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A006" w14:textId="77777777" w:rsidR="0082665C" w:rsidRDefault="0082665C" w:rsidP="00B86E17"/>
    <w:p w14:paraId="4EF185DA" w14:textId="77777777" w:rsidR="0082665C" w:rsidRDefault="0082665C" w:rsidP="00B86E17"/>
    <w:p w14:paraId="415EB1FF" w14:textId="77777777" w:rsidR="0082665C" w:rsidRDefault="0082665C" w:rsidP="00B86E17"/>
    <w:p w14:paraId="593D8395" w14:textId="77777777" w:rsidR="0082665C" w:rsidRDefault="0082665C" w:rsidP="00B86E17"/>
    <w:p w14:paraId="68006BE2" w14:textId="77777777" w:rsidR="0082665C" w:rsidRDefault="0082665C" w:rsidP="00B86E17"/>
    <w:p w14:paraId="3B0D3A87" w14:textId="77777777" w:rsidR="0082665C" w:rsidRDefault="0082665C" w:rsidP="00B86E17"/>
    <w:p w14:paraId="45B30588" w14:textId="77777777" w:rsidR="0082665C" w:rsidRDefault="0082665C" w:rsidP="00B86E17"/>
    <w:p w14:paraId="06A8C1DA" w14:textId="77777777" w:rsidR="0082665C" w:rsidRDefault="0082665C" w:rsidP="00B86E17"/>
    <w:p w14:paraId="07613DD9" w14:textId="77777777" w:rsidR="0082665C" w:rsidRDefault="0082665C" w:rsidP="00B86E17"/>
    <w:p w14:paraId="4AAD948F" w14:textId="77777777" w:rsidR="0082665C" w:rsidRDefault="0082665C" w:rsidP="00B86E17"/>
    <w:p w14:paraId="41D89481" w14:textId="77777777" w:rsidR="0082665C" w:rsidRDefault="0082665C" w:rsidP="00B86E17"/>
    <w:p w14:paraId="3F42175E" w14:textId="77777777" w:rsidR="0082665C" w:rsidRDefault="0082665C" w:rsidP="00B86E17"/>
    <w:p w14:paraId="0EEAC4E6" w14:textId="77777777" w:rsidR="0082665C" w:rsidRDefault="0082665C" w:rsidP="00B86E17"/>
    <w:p w14:paraId="444F1CE7" w14:textId="77777777" w:rsidR="0082665C" w:rsidRDefault="0082665C" w:rsidP="00B86E17"/>
    <w:p w14:paraId="7234B9AB" w14:textId="77777777" w:rsidR="0082665C" w:rsidRDefault="0082665C" w:rsidP="00B86E17"/>
    <w:p w14:paraId="4F100E9C" w14:textId="77777777" w:rsidR="0082665C" w:rsidRDefault="0082665C" w:rsidP="00B86E17"/>
    <w:p w14:paraId="45FC7064" w14:textId="1FE07FA7" w:rsidR="00B86E17" w:rsidRPr="0082665C" w:rsidRDefault="0082665C" w:rsidP="0082665C">
      <w:pPr>
        <w:jc w:val="center"/>
        <w:rPr>
          <w:b/>
          <w:bCs/>
          <w:sz w:val="24"/>
          <w:szCs w:val="24"/>
        </w:rPr>
      </w:pPr>
      <w:r w:rsidRPr="0082665C">
        <w:rPr>
          <w:b/>
          <w:bCs/>
          <w:sz w:val="24"/>
          <w:szCs w:val="24"/>
        </w:rPr>
        <w:t>LEGAL NOTICE</w:t>
      </w:r>
    </w:p>
    <w:p w14:paraId="0070862C" w14:textId="6A7FA8A2" w:rsidR="00B86E17" w:rsidRDefault="00B86E17" w:rsidP="00B86E17">
      <w:r>
        <w:t xml:space="preserve"> </w:t>
      </w:r>
    </w:p>
    <w:p w14:paraId="5B574FC1" w14:textId="7DBA016C" w:rsidR="002A0CEA" w:rsidRPr="002A0CEA" w:rsidRDefault="00B86E17" w:rsidP="002A0CEA">
      <w:r>
        <w:t xml:space="preserve">The City of Butler, Pennsylvania, is seeking proposals from qualified vendors to design and develop a new city website. </w:t>
      </w:r>
      <w:r w:rsidR="002A0CEA">
        <w:t xml:space="preserve">Proposals </w:t>
      </w:r>
      <w:r w:rsidR="002A0CEA" w:rsidRPr="002A0CEA">
        <w:t xml:space="preserve">will be received by the City of Butler, in the Office of the City Clerk, 140 West North Street, Butler, PA 16001, until 2:00 PM, </w:t>
      </w:r>
      <w:r w:rsidR="002A0CEA">
        <w:t>April 8, 2025</w:t>
      </w:r>
      <w:r w:rsidR="002A0CEA" w:rsidRPr="002A0CEA">
        <w:t xml:space="preserve">.  </w:t>
      </w:r>
      <w:r w:rsidR="002A0CEA">
        <w:t xml:space="preserve"> The Request for Proposals (RFP) is available on the City’s website at </w:t>
      </w:r>
      <w:hyperlink r:id="rId4" w:history="1">
        <w:r w:rsidR="002A0CEA" w:rsidRPr="00D017CC">
          <w:rPr>
            <w:rStyle w:val="Hyperlink"/>
          </w:rPr>
          <w:t>www.cityofbutler.org</w:t>
        </w:r>
      </w:hyperlink>
      <w:r w:rsidR="002A0CEA">
        <w:t xml:space="preserve">. or may be obtained at the Office of the City Clerk, </w:t>
      </w:r>
      <w:r w:rsidR="002A0CEA" w:rsidRPr="002A0CEA">
        <w:t>Monday through Friday, from 8:30 AM to 4:30 PM</w:t>
      </w:r>
      <w:r w:rsidR="002A0CEA">
        <w:t xml:space="preserve">.  </w:t>
      </w:r>
      <w:r w:rsidR="002A0CEA" w:rsidRPr="002A0CEA">
        <w:t xml:space="preserve">City Council reserves the right to reject </w:t>
      </w:r>
      <w:proofErr w:type="gramStart"/>
      <w:r w:rsidR="002A0CEA" w:rsidRPr="002A0CEA">
        <w:t>any and all</w:t>
      </w:r>
      <w:proofErr w:type="gramEnd"/>
      <w:r w:rsidR="002A0CEA" w:rsidRPr="002A0CEA">
        <w:t xml:space="preserve"> bids or parts thereof and to waive irregularities in the bidding process if deemed in the best interests of the City.</w:t>
      </w:r>
    </w:p>
    <w:p w14:paraId="70325194" w14:textId="77777777" w:rsidR="002A0CEA" w:rsidRDefault="002A0CEA" w:rsidP="00B86E17"/>
    <w:p w14:paraId="5991A976" w14:textId="77777777" w:rsidR="002A0CEA" w:rsidRDefault="002A0CEA" w:rsidP="00B86E17"/>
    <w:p w14:paraId="72E81B08" w14:textId="77777777" w:rsidR="002A0CEA" w:rsidRDefault="002A0CEA" w:rsidP="00B86E17"/>
    <w:p w14:paraId="45259044" w14:textId="77777777" w:rsidR="002A0CEA" w:rsidRDefault="002A0CEA" w:rsidP="00B86E17"/>
    <w:p w14:paraId="76591550" w14:textId="0410FE8A" w:rsidR="00792F96" w:rsidRDefault="002A0CEA" w:rsidP="00B86E17">
      <w:r>
        <w:t xml:space="preserve"> </w:t>
      </w:r>
    </w:p>
    <w:sectPr w:rsidR="00792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17"/>
    <w:rsid w:val="00062723"/>
    <w:rsid w:val="0009537D"/>
    <w:rsid w:val="0027764F"/>
    <w:rsid w:val="00297B39"/>
    <w:rsid w:val="002A0CEA"/>
    <w:rsid w:val="0037314A"/>
    <w:rsid w:val="004014C5"/>
    <w:rsid w:val="00792F96"/>
    <w:rsid w:val="0082665C"/>
    <w:rsid w:val="00B86E17"/>
    <w:rsid w:val="00CC7560"/>
    <w:rsid w:val="00F26316"/>
    <w:rsid w:val="00F35E11"/>
    <w:rsid w:val="00FA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0CF2B"/>
  <w15:chartTrackingRefBased/>
  <w15:docId w15:val="{8D37FAC9-BBCA-4265-B2BC-872144BD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36F"/>
  </w:style>
  <w:style w:type="paragraph" w:styleId="Heading1">
    <w:name w:val="heading 1"/>
    <w:basedOn w:val="Normal"/>
    <w:next w:val="Normal"/>
    <w:link w:val="Heading1Char"/>
    <w:uiPriority w:val="9"/>
    <w:qFormat/>
    <w:rsid w:val="00B86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E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E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E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E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E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E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E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E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E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E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6E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40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6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34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21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ofbutl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4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Gall</dc:creator>
  <cp:keywords/>
  <dc:description/>
  <cp:lastModifiedBy>Kerry Dowdy</cp:lastModifiedBy>
  <cp:revision>2</cp:revision>
  <cp:lastPrinted>2025-02-26T16:18:00Z</cp:lastPrinted>
  <dcterms:created xsi:type="dcterms:W3CDTF">2025-02-26T16:18:00Z</dcterms:created>
  <dcterms:modified xsi:type="dcterms:W3CDTF">2025-02-26T16:18:00Z</dcterms:modified>
</cp:coreProperties>
</file>